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6BF" w:rsidRDefault="00E706BF" w:rsidP="00E706BF">
      <w:pPr>
        <w:shd w:val="clear" w:color="auto" w:fill="FFFFFF"/>
        <w:tabs>
          <w:tab w:val="left" w:pos="525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«Утверждаю»</w:t>
      </w:r>
    </w:p>
    <w:p w:rsidR="00E706BF" w:rsidRDefault="00E706BF" w:rsidP="00E706BF">
      <w:pPr>
        <w:shd w:val="clear" w:color="auto" w:fill="FFFFFF"/>
        <w:tabs>
          <w:tab w:val="left" w:pos="525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</w:t>
      </w:r>
      <w:bookmarkStart w:id="0" w:name="_GoBack"/>
      <w:r>
        <w:rPr>
          <w:noProof/>
        </w:rPr>
        <w:drawing>
          <wp:inline distT="0" distB="0" distL="0" distR="0" wp14:anchorId="49D78DCD" wp14:editId="6D67CFBB">
            <wp:extent cx="2019300" cy="1333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706BF" w:rsidRDefault="00E706BF" w:rsidP="00E706BF">
      <w:pPr>
        <w:shd w:val="clear" w:color="auto" w:fill="FFFFFF"/>
        <w:tabs>
          <w:tab w:val="left" w:pos="5250"/>
        </w:tabs>
        <w:autoSpaceDE w:val="0"/>
        <w:autoSpaceDN w:val="0"/>
        <w:adjustRightInd w:val="0"/>
        <w:rPr>
          <w:color w:val="000000"/>
        </w:rPr>
      </w:pPr>
    </w:p>
    <w:p w:rsidR="00E706BF" w:rsidRDefault="00E706BF" w:rsidP="00E706BF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План</w:t>
      </w:r>
    </w:p>
    <w:p w:rsidR="00E706BF" w:rsidRDefault="00E706BF" w:rsidP="00E706BF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работы совета дружины детской общественной организации «Искра»</w:t>
      </w:r>
    </w:p>
    <w:p w:rsidR="00E706BF" w:rsidRDefault="00690B1F" w:rsidP="00E706BF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</w:rPr>
        <w:t>на 2017/2018</w:t>
      </w:r>
      <w:r w:rsidR="00E706BF">
        <w:rPr>
          <w:color w:val="000000"/>
        </w:rPr>
        <w:t xml:space="preserve"> учебный год</w:t>
      </w:r>
    </w:p>
    <w:p w:rsidR="00E706BF" w:rsidRDefault="00E706BF" w:rsidP="00E706BF">
      <w:pPr>
        <w:shd w:val="clear" w:color="auto" w:fill="FFFFFF"/>
        <w:autoSpaceDE w:val="0"/>
        <w:autoSpaceDN w:val="0"/>
        <w:adjustRightInd w:val="0"/>
      </w:pPr>
      <w:r>
        <w:rPr>
          <w:i/>
          <w:iCs/>
          <w:color w:val="000000"/>
        </w:rPr>
        <w:t>Задачи:</w:t>
      </w:r>
    </w:p>
    <w:p w:rsidR="00E706BF" w:rsidRDefault="00E706BF" w:rsidP="00E706BF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1.  Формировать у учащихся гражданственность и патриотизм че</w:t>
      </w:r>
      <w:r>
        <w:rPr>
          <w:color w:val="000000"/>
        </w:rPr>
        <w:softHyphen/>
        <w:t>рез единство идейно-политического, патриотического, правового, спортивно-оздоровительного, нравственно-эстетического, экологи</w:t>
      </w:r>
      <w:r>
        <w:rPr>
          <w:color w:val="000000"/>
        </w:rPr>
        <w:softHyphen/>
        <w:t>ческого направлений воспитательного процесса.</w:t>
      </w:r>
    </w:p>
    <w:p w:rsidR="00E706BF" w:rsidRDefault="00E706BF" w:rsidP="00E706BF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2.  Развивать чувства дружбы, товарищества, коллективизма, взаи</w:t>
      </w:r>
      <w:r>
        <w:rPr>
          <w:color w:val="000000"/>
        </w:rPr>
        <w:softHyphen/>
        <w:t>мопонимания, организованности.</w:t>
      </w:r>
    </w:p>
    <w:p w:rsidR="00E706BF" w:rsidRDefault="00E706BF" w:rsidP="00E706BF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3. Воспитывать здоровый образ жизни, формировать экологическую культуру.</w:t>
      </w:r>
    </w:p>
    <w:tbl>
      <w:tblPr>
        <w:tblW w:w="10350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2269"/>
        <w:gridCol w:w="5812"/>
        <w:gridCol w:w="1843"/>
      </w:tblGrid>
      <w:tr w:rsidR="00E706BF" w:rsidTr="00E706BF">
        <w:trPr>
          <w:trHeight w:val="47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Направления деятельности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proofErr w:type="gramStart"/>
            <w:r>
              <w:rPr>
                <w:color w:val="000000"/>
              </w:rPr>
              <w:t xml:space="preserve">Ответствен </w:t>
            </w:r>
            <w:proofErr w:type="spellStart"/>
            <w:r>
              <w:rPr>
                <w:color w:val="000000"/>
              </w:rPr>
              <w:t>ные</w:t>
            </w:r>
            <w:proofErr w:type="spellEnd"/>
            <w:proofErr w:type="gramEnd"/>
          </w:p>
        </w:tc>
      </w:tr>
      <w:tr w:rsidR="00E706BF" w:rsidTr="00E706BF">
        <w:trPr>
          <w:trHeight w:val="259"/>
        </w:trPr>
        <w:tc>
          <w:tcPr>
            <w:tcW w:w="103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СЕНТЯБРЬ</w:t>
            </w:r>
          </w:p>
        </w:tc>
      </w:tr>
      <w:tr w:rsidR="00E706BF" w:rsidTr="00E706BF">
        <w:trPr>
          <w:trHeight w:val="105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онно-массовая работа</w:t>
            </w:r>
          </w:p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1. Анализ и планирование работы  дружины 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Паспортизация ДОО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3.Акция ко Дню пожилого человека</w:t>
            </w:r>
          </w:p>
          <w:p w:rsidR="00786614" w:rsidRPr="00A76892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4.Участие в районных и республиканских конкурсах</w:t>
            </w:r>
            <w:r w:rsidR="00A76892">
              <w:rPr>
                <w:color w:val="000000"/>
              </w:rPr>
              <w:t>:</w:t>
            </w:r>
            <w:r w:rsidR="00786614">
              <w:t xml:space="preserve"> </w:t>
            </w:r>
            <w:r w:rsidR="00786614" w:rsidRPr="00786614">
              <w:rPr>
                <w:color w:val="000000"/>
              </w:rPr>
              <w:t xml:space="preserve">Всероссийский исторический </w:t>
            </w:r>
            <w:proofErr w:type="spellStart"/>
            <w:r w:rsidR="00786614" w:rsidRPr="00786614">
              <w:rPr>
                <w:color w:val="000000"/>
              </w:rPr>
              <w:t>квест</w:t>
            </w:r>
            <w:proofErr w:type="spellEnd"/>
            <w:r w:rsidR="00786614" w:rsidRPr="00786614">
              <w:rPr>
                <w:color w:val="000000"/>
              </w:rPr>
              <w:t xml:space="preserve"> «1944. Дети Победы»;</w:t>
            </w:r>
            <w:r w:rsidR="00A76892">
              <w:t xml:space="preserve"> </w:t>
            </w:r>
            <w:r w:rsidR="00A76892" w:rsidRPr="00A76892">
              <w:rPr>
                <w:color w:val="000000"/>
              </w:rPr>
              <w:t>Всероссийская акция «Молоды душой»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E706BF" w:rsidTr="00E706BF">
        <w:trPr>
          <w:trHeight w:val="781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Линейки и сбо</w:t>
            </w:r>
            <w:r>
              <w:rPr>
                <w:color w:val="000000"/>
              </w:rPr>
              <w:softHyphen/>
              <w:t>ры дружины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1.День Знаний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2.  Стартовый сбор</w:t>
            </w:r>
            <w:r w:rsidR="00786614">
              <w:rPr>
                <w:color w:val="000000"/>
              </w:rPr>
              <w:t xml:space="preserve"> следопытов и </w:t>
            </w:r>
            <w:r>
              <w:rPr>
                <w:color w:val="000000"/>
              </w:rPr>
              <w:t xml:space="preserve"> наслед</w:t>
            </w:r>
            <w:r w:rsidR="00786614">
              <w:rPr>
                <w:color w:val="000000"/>
              </w:rPr>
              <w:t>ников «Остров СНТ</w:t>
            </w:r>
            <w:r>
              <w:rPr>
                <w:color w:val="00000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>тор, СД</w:t>
            </w:r>
          </w:p>
        </w:tc>
      </w:tr>
      <w:tr w:rsidR="00E706BF" w:rsidTr="00E706BF">
        <w:trPr>
          <w:trHeight w:val="893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Сборы совета дружины</w:t>
            </w:r>
          </w:p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581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pStyle w:val="a3"/>
              <w:spacing w:after="0" w:line="240" w:lineRule="auto"/>
              <w:ind w:lef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1.Анализ работы за </w:t>
            </w:r>
            <w:r w:rsidR="00786614">
              <w:rPr>
                <w:rFonts w:ascii="Times New Roman" w:hAnsi="Times New Roman"/>
                <w:sz w:val="24"/>
                <w:szCs w:val="24"/>
              </w:rPr>
              <w:t>2017-2018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год. Отчет руководителей направлений. Планирован</w:t>
            </w:r>
            <w:r w:rsidR="00786614">
              <w:rPr>
                <w:rFonts w:ascii="Times New Roman" w:hAnsi="Times New Roman"/>
                <w:sz w:val="24"/>
                <w:szCs w:val="24"/>
              </w:rPr>
              <w:t>ие работы совета дружины на 2017-2018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уч. год</w:t>
            </w:r>
          </w:p>
          <w:p w:rsidR="00E706BF" w:rsidRDefault="00E706BF">
            <w:pPr>
              <w:pStyle w:val="a3"/>
              <w:spacing w:after="0" w:line="240" w:lineRule="auto"/>
              <w:ind w:lef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Выборы совета дружины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>3.  Принятие положений о ДОО и СД                                                                                                  4. Подготовка  и проведени</w:t>
            </w:r>
            <w:r w:rsidR="00786614">
              <w:t>е стартового сбора «Остров СНТ</w:t>
            </w:r>
            <w: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>тор, совет дружины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E706BF" w:rsidTr="00E706BF">
        <w:trPr>
          <w:trHeight w:val="813"/>
        </w:trPr>
        <w:tc>
          <w:tcPr>
            <w:tcW w:w="1034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E706BF" w:rsidRDefault="00E706BF"/>
        </w:tc>
        <w:tc>
          <w:tcPr>
            <w:tcW w:w="992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E706BF" w:rsidRDefault="00E706BF"/>
        </w:tc>
        <w:tc>
          <w:tcPr>
            <w:tcW w:w="765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706BF" w:rsidRDefault="00E706BF"/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>тор, СД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E706BF" w:rsidTr="00E706BF">
        <w:trPr>
          <w:trHeight w:val="660"/>
        </w:trPr>
        <w:tc>
          <w:tcPr>
            <w:tcW w:w="42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4</w:t>
            </w: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22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КТД/классные часы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1.Акция ко Дню  </w:t>
            </w:r>
            <w:proofErr w:type="gramStart"/>
            <w:r>
              <w:t>пожилых</w:t>
            </w:r>
            <w:proofErr w:type="gramEnd"/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>2.Классный час «Пионеры нового века»(5кл)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</w:t>
            </w:r>
            <w:r>
              <w:rPr>
                <w:color w:val="000000"/>
              </w:rPr>
              <w:softHyphen/>
              <w:t>низатор,</w:t>
            </w:r>
            <w:r w:rsidR="0078661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СД</w:t>
            </w:r>
          </w:p>
        </w:tc>
      </w:tr>
      <w:tr w:rsidR="00E706BF" w:rsidTr="00E706BF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Школа лидеров</w:t>
            </w:r>
          </w:p>
        </w:tc>
      </w:tr>
      <w:tr w:rsidR="00E706BF" w:rsidTr="00E706BF">
        <w:trPr>
          <w:trHeight w:val="30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командиров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786614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1.  Стартовый сбор </w:t>
            </w:r>
            <w:r w:rsidR="00786614">
              <w:rPr>
                <w:color w:val="000000"/>
              </w:rPr>
              <w:t xml:space="preserve">   </w:t>
            </w:r>
            <w:r w:rsidR="00786614" w:rsidRPr="00786614">
              <w:rPr>
                <w:color w:val="000000"/>
              </w:rPr>
              <w:t>«Остров СНТ»</w:t>
            </w:r>
            <w:r w:rsidR="00786614">
              <w:rPr>
                <w:color w:val="000000"/>
              </w:rPr>
              <w:t xml:space="preserve">                                                      </w:t>
            </w:r>
            <w:r>
              <w:rPr>
                <w:color w:val="000000"/>
              </w:rPr>
              <w:t>2.Поздравление жителей микрорайона и пенсионеров школы с днем пожилого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  <w:r>
              <w:rPr>
                <w:color w:val="000000"/>
              </w:rPr>
              <w:br/>
              <w:t>рук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 xml:space="preserve">о работе с наследниками </w:t>
            </w:r>
          </w:p>
        </w:tc>
      </w:tr>
      <w:tr w:rsidR="00E706BF" w:rsidTr="00E706BF">
        <w:trPr>
          <w:trHeight w:val="30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 Учеба руководителей направлений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78661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 Стартовый сбор</w:t>
            </w:r>
            <w:r w:rsidR="00786614">
              <w:rPr>
                <w:color w:val="000000"/>
              </w:rPr>
              <w:t xml:space="preserve"> </w:t>
            </w:r>
            <w:r w:rsidR="00786614" w:rsidRPr="00786614">
              <w:rPr>
                <w:color w:val="000000"/>
              </w:rPr>
              <w:t>«Остров СНТ»</w:t>
            </w:r>
            <w:r>
              <w:rPr>
                <w:color w:val="000000"/>
              </w:rPr>
              <w:t xml:space="preserve"> </w:t>
            </w:r>
            <w:r w:rsidR="00786614">
              <w:rPr>
                <w:color w:val="000000"/>
              </w:rPr>
              <w:t xml:space="preserve">                                 </w:t>
            </w:r>
            <w:r>
              <w:rPr>
                <w:color w:val="000000"/>
              </w:rPr>
              <w:t>2.Поздравление жителей микрорайона и пенсионеров школы с днем пожилого человека</w:t>
            </w:r>
          </w:p>
          <w:p w:rsidR="00A76892" w:rsidRDefault="00A76892" w:rsidP="0078661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>
              <w:t xml:space="preserve"> </w:t>
            </w:r>
            <w:r w:rsidRPr="00A76892">
              <w:rPr>
                <w:color w:val="000000"/>
              </w:rPr>
              <w:t>Всероссийская акция «</w:t>
            </w:r>
            <w:proofErr w:type="gramStart"/>
            <w:r w:rsidRPr="00A76892">
              <w:rPr>
                <w:color w:val="000000"/>
              </w:rPr>
              <w:t>Молоды</w:t>
            </w:r>
            <w:proofErr w:type="gramEnd"/>
            <w:r w:rsidRPr="00A76892">
              <w:rPr>
                <w:color w:val="000000"/>
              </w:rPr>
              <w:t xml:space="preserve"> душой»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>тор, председатель</w:t>
            </w:r>
            <w:r w:rsidR="0078661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СД</w:t>
            </w:r>
            <w:r w:rsidR="00786614">
              <w:rPr>
                <w:color w:val="000000"/>
              </w:rPr>
              <w:t>, тимуровский отряд</w:t>
            </w:r>
          </w:p>
        </w:tc>
      </w:tr>
      <w:tr w:rsidR="00E706BF" w:rsidTr="00E706BF">
        <w:trPr>
          <w:trHeight w:val="264"/>
        </w:trPr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765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color w:val="000000"/>
              </w:rPr>
              <w:t xml:space="preserve">             ОКТЯБРЬ</w:t>
            </w:r>
          </w:p>
        </w:tc>
      </w:tr>
      <w:tr w:rsidR="00E706BF" w:rsidTr="00E706BF">
        <w:trPr>
          <w:trHeight w:val="70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онно-массовая работа</w:t>
            </w:r>
          </w:p>
        </w:tc>
        <w:tc>
          <w:tcPr>
            <w:tcW w:w="581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 Выпуск газет, посвященных Дню учителя, изготовление поздравитель</w:t>
            </w:r>
            <w:r>
              <w:rPr>
                <w:color w:val="000000"/>
              </w:rPr>
              <w:softHyphen/>
              <w:t>ных открыток, приглашение учителей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Организация выставки «Краски осени»                           3.Участие в районных и республиканских конкурсах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4. Акция «Спорт – как альтернатива пагубным привычкам»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5.Сбор макулатуры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6.Организация работы ЗШЛ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7.Осенняя неделя добра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Пресс-центр Педагог-организа</w:t>
            </w:r>
            <w:r>
              <w:rPr>
                <w:color w:val="000000"/>
              </w:rPr>
              <w:softHyphen/>
              <w:t>тор, СД</w:t>
            </w:r>
          </w:p>
        </w:tc>
      </w:tr>
      <w:tr w:rsidR="00E706BF" w:rsidTr="00E706BF">
        <w:trPr>
          <w:trHeight w:val="1260"/>
        </w:trPr>
        <w:tc>
          <w:tcPr>
            <w:tcW w:w="42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22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765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706BF" w:rsidRDefault="00E706BF"/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706BF" w:rsidRDefault="00E706BF"/>
        </w:tc>
      </w:tr>
      <w:tr w:rsidR="00E706BF" w:rsidTr="00E706BF">
        <w:trPr>
          <w:trHeight w:val="451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Линейки и сбо</w:t>
            </w:r>
            <w:r>
              <w:rPr>
                <w:color w:val="000000"/>
              </w:rPr>
              <w:softHyphen/>
              <w:t>ры дружины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786614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1. Прием в РДШ                                                          </w:t>
            </w:r>
            <w:r w:rsidR="00E706BF">
              <w:rPr>
                <w:color w:val="000000"/>
              </w:rPr>
              <w:t>2.Общешкольная линейка по итогам 1 четверти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>СД,  ЗДВР, педагог-организатор</w:t>
            </w:r>
          </w:p>
        </w:tc>
      </w:tr>
      <w:tr w:rsidR="00E706BF" w:rsidTr="00E706BF">
        <w:trPr>
          <w:trHeight w:val="50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Сборы совета дружины</w:t>
            </w:r>
          </w:p>
        </w:tc>
        <w:tc>
          <w:tcPr>
            <w:tcW w:w="58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1.Участие в республиканских, районных конкурсах.</w:t>
            </w:r>
          </w:p>
          <w:p w:rsidR="00E706BF" w:rsidRDefault="00E706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2.Организация помощи в проведении осенних посиделок и создании отрядных уголков.</w:t>
            </w:r>
          </w:p>
          <w:p w:rsidR="00E706BF" w:rsidRDefault="00E706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3.Организация сбора макулатуры</w:t>
            </w:r>
          </w:p>
          <w:p w:rsidR="00E706BF" w:rsidRDefault="00D45858">
            <w:pPr>
              <w:shd w:val="clear" w:color="auto" w:fill="FFFFFF"/>
              <w:autoSpaceDE w:val="0"/>
              <w:autoSpaceDN w:val="0"/>
              <w:adjustRightInd w:val="0"/>
            </w:pPr>
            <w:r>
              <w:t>4.</w:t>
            </w:r>
            <w:r w:rsidRPr="00D45858">
              <w:t>Всероссийская акция «С Днём рождения, РДШ»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</w:tc>
      </w:tr>
      <w:tr w:rsidR="00E706BF" w:rsidTr="00E706BF">
        <w:trPr>
          <w:trHeight w:val="504"/>
        </w:trPr>
        <w:tc>
          <w:tcPr>
            <w:tcW w:w="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2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76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/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E706BF" w:rsidTr="00E706BF">
        <w:trPr>
          <w:trHeight w:val="30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4</w:t>
            </w:r>
          </w:p>
        </w:tc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Школа лидеров</w:t>
            </w:r>
          </w:p>
        </w:tc>
      </w:tr>
      <w:tr w:rsidR="00E706BF" w:rsidTr="00E706BF">
        <w:trPr>
          <w:trHeight w:val="888"/>
        </w:trPr>
        <w:tc>
          <w:tcPr>
            <w:tcW w:w="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 Учеба от</w:t>
            </w:r>
            <w:r>
              <w:rPr>
                <w:color w:val="000000"/>
              </w:rPr>
              <w:softHyphen/>
              <w:t>рядных вожа</w:t>
            </w:r>
            <w:r>
              <w:rPr>
                <w:color w:val="000000"/>
              </w:rPr>
              <w:softHyphen/>
              <w:t>тых младших школьников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786614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1.Анализ работы за 2017-2018</w:t>
            </w:r>
            <w:r w:rsidR="00E706BF">
              <w:rPr>
                <w:color w:val="000000"/>
              </w:rPr>
              <w:t xml:space="preserve"> </w:t>
            </w:r>
            <w:proofErr w:type="spellStart"/>
            <w:r w:rsidR="00E706BF">
              <w:rPr>
                <w:color w:val="000000"/>
              </w:rPr>
              <w:t>уч</w:t>
            </w:r>
            <w:proofErr w:type="gramStart"/>
            <w:r w:rsidR="00E706BF">
              <w:rPr>
                <w:color w:val="000000"/>
              </w:rPr>
              <w:t>.г</w:t>
            </w:r>
            <w:proofErr w:type="gramEnd"/>
            <w:r w:rsidR="00E706BF">
              <w:rPr>
                <w:color w:val="000000"/>
              </w:rPr>
              <w:t>од</w:t>
            </w:r>
            <w:proofErr w:type="spellEnd"/>
            <w:r w:rsidR="00E706BF">
              <w:rPr>
                <w:color w:val="000000"/>
              </w:rPr>
              <w:t>.                                 2. Изучение Устава  и положения ДОО и про</w:t>
            </w:r>
            <w:r w:rsidR="00E706BF">
              <w:rPr>
                <w:color w:val="000000"/>
              </w:rPr>
              <w:softHyphen/>
              <w:t>грамм деятельности  орга</w:t>
            </w:r>
            <w:r w:rsidR="00E706BF">
              <w:rPr>
                <w:color w:val="000000"/>
              </w:rPr>
              <w:softHyphen/>
              <w:t>низации</w:t>
            </w:r>
            <w:r w:rsidR="00E706BF">
              <w:t xml:space="preserve"> </w:t>
            </w:r>
            <w:r>
              <w:t xml:space="preserve">                                    3.Планирование работы на 2017-2018</w:t>
            </w:r>
            <w:r w:rsidR="00E706BF">
              <w:t xml:space="preserve"> уч. год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>4.Обязанности вожатого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>5.Проведение осенних посиделок</w:t>
            </w:r>
          </w:p>
          <w:p w:rsidR="00E706BF" w:rsidRDefault="00954607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6.Корректировка и </w:t>
            </w:r>
            <w:proofErr w:type="spellStart"/>
            <w:r>
              <w:t>с</w:t>
            </w:r>
            <w:r w:rsidR="00E706BF">
              <w:t>одание</w:t>
            </w:r>
            <w:proofErr w:type="spellEnd"/>
            <w:r w:rsidR="00E706BF">
              <w:t xml:space="preserve"> отрядных уголков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>тор, совет дружины</w:t>
            </w:r>
          </w:p>
        </w:tc>
      </w:tr>
    </w:tbl>
    <w:p w:rsidR="00E706BF" w:rsidRDefault="00E706BF" w:rsidP="00E706BF">
      <w:pPr>
        <w:rPr>
          <w:vanish/>
        </w:rPr>
      </w:pPr>
    </w:p>
    <w:tbl>
      <w:tblPr>
        <w:tblpPr w:leftFromText="180" w:rightFromText="180" w:vertAnchor="text" w:horzAnchor="margin" w:tblpX="-527" w:tblpY="5"/>
        <w:tblW w:w="1039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6"/>
        <w:gridCol w:w="2270"/>
        <w:gridCol w:w="5731"/>
        <w:gridCol w:w="1928"/>
      </w:tblGrid>
      <w:tr w:rsidR="00E706BF" w:rsidTr="00A76892">
        <w:trPr>
          <w:trHeight w:val="70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1.Изучение устава и п</w:t>
            </w:r>
            <w:r w:rsidR="00786614">
              <w:rPr>
                <w:color w:val="000000"/>
              </w:rPr>
              <w:t>ро</w:t>
            </w:r>
            <w:r w:rsidR="00786614">
              <w:rPr>
                <w:color w:val="000000"/>
              </w:rPr>
              <w:softHyphen/>
              <w:t xml:space="preserve">грамм деятельности </w:t>
            </w:r>
            <w:r>
              <w:rPr>
                <w:color w:val="000000"/>
              </w:rPr>
              <w:t xml:space="preserve"> орга</w:t>
            </w:r>
            <w:r>
              <w:rPr>
                <w:color w:val="000000"/>
              </w:rPr>
              <w:softHyphen/>
              <w:t>низации</w:t>
            </w:r>
          </w:p>
          <w:p w:rsidR="00E706BF" w:rsidRDefault="00E706BF" w:rsidP="0078661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786614">
              <w:rPr>
                <w:color w:val="000000"/>
              </w:rPr>
              <w:t>Прием в РДШ</w:t>
            </w:r>
          </w:p>
          <w:p w:rsidR="00D45858" w:rsidRDefault="00D45858" w:rsidP="00786614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</w:t>
            </w:r>
            <w:r>
              <w:t xml:space="preserve"> </w:t>
            </w:r>
            <w:r w:rsidRPr="00D45858">
              <w:rPr>
                <w:color w:val="000000"/>
              </w:rPr>
              <w:t>Всероссийская акция «День учителя»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786614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</w:t>
            </w:r>
            <w:proofErr w:type="spellStart"/>
            <w:r>
              <w:rPr>
                <w:color w:val="000000"/>
              </w:rPr>
              <w:t>ор</w:t>
            </w:r>
            <w:r w:rsidR="00786614">
              <w:rPr>
                <w:color w:val="000000"/>
              </w:rPr>
              <w:t>га</w:t>
            </w:r>
            <w:proofErr w:type="spellEnd"/>
            <w:r w:rsidR="00786614">
              <w:rPr>
                <w:color w:val="000000"/>
              </w:rPr>
              <w:t>-</w:t>
            </w:r>
            <w:proofErr w:type="spellStart"/>
            <w:r w:rsidR="00786614">
              <w:rPr>
                <w:color w:val="000000"/>
              </w:rPr>
              <w:t>низатор</w:t>
            </w:r>
            <w:proofErr w:type="spellEnd"/>
            <w:r w:rsidR="00786614">
              <w:rPr>
                <w:color w:val="000000"/>
              </w:rPr>
              <w:t xml:space="preserve">  рук</w:t>
            </w:r>
            <w:proofErr w:type="gramStart"/>
            <w:r w:rsidR="00786614">
              <w:rPr>
                <w:color w:val="000000"/>
              </w:rPr>
              <w:t>.</w:t>
            </w:r>
            <w:proofErr w:type="gramEnd"/>
            <w:r w:rsidR="00786614">
              <w:rPr>
                <w:color w:val="000000"/>
              </w:rPr>
              <w:t xml:space="preserve">  </w:t>
            </w:r>
            <w:r w:rsidR="00786614">
              <w:rPr>
                <w:color w:val="000000"/>
              </w:rPr>
              <w:br/>
            </w:r>
            <w:proofErr w:type="gramStart"/>
            <w:r w:rsidR="00786614">
              <w:rPr>
                <w:color w:val="000000"/>
              </w:rPr>
              <w:t>п</w:t>
            </w:r>
            <w:proofErr w:type="gramEnd"/>
            <w:r w:rsidR="00786614">
              <w:rPr>
                <w:color w:val="000000"/>
              </w:rPr>
              <w:t>о работе с наследниками</w:t>
            </w:r>
          </w:p>
        </w:tc>
      </w:tr>
      <w:tr w:rsidR="00E706BF" w:rsidTr="00A76892">
        <w:trPr>
          <w:trHeight w:val="70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 Учеба рук-лей направлений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786614">
              <w:rPr>
                <w:color w:val="000000"/>
              </w:rPr>
              <w:t>Прием в РДШ</w:t>
            </w:r>
          </w:p>
          <w:p w:rsidR="00E706BF" w:rsidRDefault="00D45858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2. </w:t>
            </w:r>
            <w:r w:rsidRPr="00D45858">
              <w:t>Всероссийская акция «День учителя»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</w:t>
            </w:r>
            <w:r w:rsidR="0078661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- </w:t>
            </w:r>
            <w:proofErr w:type="spellStart"/>
            <w:proofErr w:type="gramStart"/>
            <w:r>
              <w:rPr>
                <w:color w:val="000000"/>
              </w:rPr>
              <w:t>орга-низа</w:t>
            </w:r>
            <w:r>
              <w:rPr>
                <w:color w:val="000000"/>
              </w:rPr>
              <w:softHyphen/>
              <w:t>тор</w:t>
            </w:r>
            <w:proofErr w:type="spellEnd"/>
            <w:proofErr w:type="gram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предс</w:t>
            </w:r>
            <w:proofErr w:type="spellEnd"/>
            <w:r>
              <w:rPr>
                <w:color w:val="000000"/>
              </w:rPr>
              <w:t>. СД</w:t>
            </w:r>
          </w:p>
        </w:tc>
      </w:tr>
      <w:tr w:rsidR="00E706BF" w:rsidTr="00A76892">
        <w:trPr>
          <w:trHeight w:val="14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502DDE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5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КТД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1.Классный час «Профессия следопыт»(3кл)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СД</w:t>
            </w:r>
          </w:p>
        </w:tc>
      </w:tr>
      <w:tr w:rsidR="00E706BF" w:rsidTr="00A76892">
        <w:trPr>
          <w:trHeight w:val="245"/>
        </w:trPr>
        <w:tc>
          <w:tcPr>
            <w:tcW w:w="4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2. Акция «Спорт – как альтернатива пагубным привычкам» 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ук.</w:t>
            </w:r>
          </w:p>
        </w:tc>
      </w:tr>
      <w:tr w:rsidR="00E706BF" w:rsidTr="00A76892">
        <w:trPr>
          <w:trHeight w:val="289"/>
        </w:trPr>
        <w:tc>
          <w:tcPr>
            <w:tcW w:w="4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22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autoSpaceDE w:val="0"/>
              <w:autoSpaceDN w:val="0"/>
              <w:adjustRightInd w:val="0"/>
            </w:pPr>
          </w:p>
          <w:p w:rsidR="00E706BF" w:rsidRDefault="00E706BF">
            <w:pPr>
              <w:autoSpaceDE w:val="0"/>
              <w:autoSpaceDN w:val="0"/>
              <w:adjustRightInd w:val="0"/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3. КТД «Мы вместе»(2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A76892">
        <w:trPr>
          <w:trHeight w:val="312"/>
        </w:trPr>
        <w:tc>
          <w:tcPr>
            <w:tcW w:w="84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НОЯБРЬ</w:t>
            </w:r>
          </w:p>
        </w:tc>
        <w:tc>
          <w:tcPr>
            <w:tcW w:w="19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E706BF" w:rsidTr="00A76892">
        <w:trPr>
          <w:trHeight w:val="133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онно-массовая работа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1.Мероприятия ко Дню мам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>2.Осенние каникулы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>3.Организа</w:t>
            </w:r>
            <w:r w:rsidR="00502DDE">
              <w:t>ция благотворительной ярмарки «Р</w:t>
            </w:r>
            <w:r>
              <w:t>учеек доброты»</w:t>
            </w:r>
          </w:p>
          <w:p w:rsidR="00E706BF" w:rsidRDefault="00E706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4.Участие в респ</w:t>
            </w:r>
            <w:r w:rsidR="00D45858">
              <w:rPr>
                <w:rFonts w:ascii="Times New Roman" w:hAnsi="Times New Roman"/>
                <w:sz w:val="24"/>
                <w:szCs w:val="24"/>
              </w:rPr>
              <w:t>убликанских, районных конкурсах:</w:t>
            </w:r>
            <w:r w:rsidR="00D45858">
              <w:t xml:space="preserve"> </w:t>
            </w:r>
            <w:r w:rsidR="00D45858" w:rsidRPr="00502DDE">
              <w:rPr>
                <w:rFonts w:ascii="Times New Roman" w:hAnsi="Times New Roman"/>
                <w:sz w:val="24"/>
                <w:szCs w:val="24"/>
              </w:rPr>
              <w:t xml:space="preserve"> Всероссийский исторический </w:t>
            </w:r>
            <w:proofErr w:type="spellStart"/>
            <w:r w:rsidR="00D45858" w:rsidRPr="00502DDE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="00D45858" w:rsidRPr="00502DDE">
              <w:rPr>
                <w:rFonts w:ascii="Times New Roman" w:hAnsi="Times New Roman"/>
                <w:sz w:val="24"/>
                <w:szCs w:val="24"/>
              </w:rPr>
              <w:t xml:space="preserve"> «1945. Победа»</w:t>
            </w:r>
            <w:r w:rsidR="00D4585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45858" w:rsidRPr="00D45858">
              <w:rPr>
                <w:rFonts w:ascii="Times New Roman" w:hAnsi="Times New Roman"/>
                <w:sz w:val="24"/>
                <w:szCs w:val="24"/>
              </w:rPr>
              <w:t>Фестиваль «Россия – наш общий дом!»</w:t>
            </w:r>
          </w:p>
          <w:p w:rsidR="00502DDE" w:rsidRPr="00D45858" w:rsidRDefault="00E706BF" w:rsidP="00D4585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5.Организация выставки творческих работ ко Дню мам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>тор, СД</w:t>
            </w:r>
          </w:p>
        </w:tc>
      </w:tr>
      <w:tr w:rsidR="00E706BF" w:rsidTr="00A76892">
        <w:trPr>
          <w:trHeight w:val="55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Линейки и сбо</w:t>
            </w:r>
            <w:r>
              <w:rPr>
                <w:color w:val="000000"/>
              </w:rPr>
              <w:softHyphen/>
              <w:t>ры дружины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1.Общешкольная линейка по итогам 1 четверти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>ЗДВР, педагог-организатор</w:t>
            </w:r>
          </w:p>
        </w:tc>
      </w:tr>
      <w:tr w:rsidR="00E706BF" w:rsidTr="00A76892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Сборы совета дружины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1.Организация и проведение ярмарки благотворительности «Ручеек доброты»</w:t>
            </w:r>
          </w:p>
          <w:p w:rsidR="00E706BF" w:rsidRDefault="00E706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2.Подготовка  и проведение мероприятий ко Дню матери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lastRenderedPageBreak/>
              <w:t>3.Участие в республиканских, районных конкурсах</w:t>
            </w:r>
            <w:r w:rsidR="0032352E">
              <w:t xml:space="preserve">: </w:t>
            </w:r>
            <w:r w:rsidR="0032352E" w:rsidRPr="0032352E">
              <w:t>Всероссийская акция, посвященная Дню памяти жертв ДТП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</w:tc>
      </w:tr>
      <w:tr w:rsidR="00E706BF" w:rsidTr="00A76892">
        <w:trPr>
          <w:trHeight w:val="33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992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Школа лидеров</w:t>
            </w:r>
          </w:p>
        </w:tc>
      </w:tr>
      <w:tr w:rsidR="00E706BF" w:rsidTr="00A76892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отрядных вожатых младших школьников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1.Проведение КТД «Мамино солнышко»</w:t>
            </w:r>
            <w:r w:rsidR="006654F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(3кл)  и «Давайте, познакомимся (1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)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2.Портфолио вожатого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3.Проведение благотворительной акции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A76892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1.Проведение КТД «Мамино солнышко»(3кл) </w:t>
            </w:r>
            <w:r w:rsidR="00502DDE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 2.Сутки на добрые дела (2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)</w:t>
            </w:r>
          </w:p>
          <w:p w:rsidR="006654FD" w:rsidRDefault="006654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>
              <w:t xml:space="preserve"> </w:t>
            </w:r>
            <w:r w:rsidRPr="006654FD">
              <w:rPr>
                <w:color w:val="000000"/>
              </w:rPr>
              <w:t>Всероссийский конкурс «Открытка РДШ»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A76892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  Учеба руководителей направлений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Декада бережливости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Рейд по проверке внешнего вида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</w:t>
            </w:r>
            <w:proofErr w:type="gramStart"/>
            <w:r>
              <w:rPr>
                <w:color w:val="000000"/>
              </w:rPr>
              <w:t>г-</w:t>
            </w:r>
            <w:proofErr w:type="gramEnd"/>
            <w:r>
              <w:rPr>
                <w:color w:val="000000"/>
              </w:rPr>
              <w:t xml:space="preserve"> организатор</w:t>
            </w:r>
          </w:p>
        </w:tc>
      </w:tr>
      <w:tr w:rsidR="00E706BF" w:rsidTr="00A76892">
        <w:trPr>
          <w:trHeight w:val="109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502DD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КТД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1.Акция «Ручеек доброты»</w:t>
            </w:r>
          </w:p>
          <w:p w:rsidR="00E706BF" w:rsidRDefault="00E706BF">
            <w:pPr>
              <w:rPr>
                <w:color w:val="000000"/>
              </w:rPr>
            </w:pPr>
            <w:r>
              <w:t xml:space="preserve">2. </w:t>
            </w:r>
            <w:r>
              <w:rPr>
                <w:color w:val="000000"/>
              </w:rPr>
              <w:t xml:space="preserve">КТД «Мамино солнышко»(3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)</w:t>
            </w:r>
          </w:p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 xml:space="preserve">3.КТД «Давайте, познакомимся (1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)</w:t>
            </w:r>
          </w:p>
          <w:p w:rsidR="00E706BF" w:rsidRDefault="006654FD" w:rsidP="006654FD">
            <w:r>
              <w:t>4.</w:t>
            </w:r>
            <w:r w:rsidRPr="006654FD">
              <w:t>Всер</w:t>
            </w:r>
            <w:r>
              <w:t>оссийский конкурс «Открытка РДШ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E706BF" w:rsidTr="00A76892">
        <w:trPr>
          <w:trHeight w:val="298"/>
        </w:trPr>
        <w:tc>
          <w:tcPr>
            <w:tcW w:w="10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ДЕКАБРЬ</w:t>
            </w:r>
          </w:p>
        </w:tc>
      </w:tr>
      <w:tr w:rsidR="00E706BF" w:rsidTr="00A76892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онно-массовая работа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1.Подготовка рекомендаций по проведению новогодних утренников</w:t>
            </w:r>
          </w:p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2.Организация работы мастерской Деда Мороза</w:t>
            </w:r>
          </w:p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3.Организация выставки «Новогодний вернисаж»</w:t>
            </w:r>
          </w:p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4.Международный день инвалидов</w:t>
            </w:r>
          </w:p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5.Сбор макулатуры</w:t>
            </w:r>
          </w:p>
          <w:p w:rsidR="00A76892" w:rsidRDefault="00A76892">
            <w:pPr>
              <w:rPr>
                <w:color w:val="000000"/>
              </w:rPr>
            </w:pPr>
            <w:r>
              <w:rPr>
                <w:color w:val="000000"/>
              </w:rPr>
              <w:t>6.</w:t>
            </w:r>
            <w:r>
              <w:t xml:space="preserve"> </w:t>
            </w:r>
            <w:r w:rsidRPr="00A76892">
              <w:rPr>
                <w:color w:val="000000"/>
              </w:rPr>
              <w:t>Всероссийская акция «Всемирный день борьбы со СПИДом»</w:t>
            </w:r>
            <w:r w:rsidR="00D45858">
              <w:rPr>
                <w:color w:val="000000"/>
              </w:rPr>
              <w:t>,</w:t>
            </w:r>
            <w:r w:rsidR="00D45858">
              <w:t xml:space="preserve"> </w:t>
            </w:r>
            <w:r w:rsidR="00D45858" w:rsidRPr="00D45858">
              <w:rPr>
                <w:color w:val="000000"/>
              </w:rPr>
              <w:t xml:space="preserve">Всероссийская акция «Подари книгу» Международный день </w:t>
            </w:r>
            <w:proofErr w:type="spellStart"/>
            <w:r w:rsidR="00D45858" w:rsidRPr="00D45858">
              <w:rPr>
                <w:color w:val="000000"/>
              </w:rPr>
              <w:t>книгодарения</w:t>
            </w:r>
            <w:proofErr w:type="spellEnd"/>
            <w:r w:rsidR="0032352E">
              <w:rPr>
                <w:color w:val="000000"/>
              </w:rPr>
              <w:t xml:space="preserve">,                                     </w:t>
            </w:r>
            <w:r w:rsidR="0032352E" w:rsidRPr="0032352E">
              <w:rPr>
                <w:color w:val="000000"/>
              </w:rPr>
              <w:t>«День неизвестного солдата»;</w:t>
            </w:r>
            <w:r w:rsidR="0032352E">
              <w:rPr>
                <w:color w:val="000000"/>
              </w:rPr>
              <w:t xml:space="preserve"> </w:t>
            </w:r>
            <w:r w:rsidR="0032352E" w:rsidRPr="0032352E">
              <w:rPr>
                <w:color w:val="000000"/>
              </w:rPr>
              <w:t>«День Героев Отечества»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A76892">
        <w:trPr>
          <w:trHeight w:val="42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Линейки и сбо</w:t>
            </w:r>
            <w:r>
              <w:rPr>
                <w:color w:val="000000"/>
              </w:rPr>
              <w:softHyphen/>
              <w:t>ры дружины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r>
              <w:t xml:space="preserve">1.Общешколные линейки по итогам 3 четверти    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ЗДВР, педагог-организатор</w:t>
            </w:r>
          </w:p>
        </w:tc>
      </w:tr>
      <w:tr w:rsidR="00E706BF" w:rsidTr="00A76892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Сборы совета дружины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r>
              <w:t>1. Проведение  мероприятия с детьми с ОВЗ «Человек рожден для счастья, как птица для полета»                             2. Организация помощи в работе мастерских Деда Мороза и проведении  новогодних мероприятий.</w:t>
            </w:r>
          </w:p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3.Организация сбора макулатуры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A76892">
        <w:trPr>
          <w:trHeight w:val="28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Школа лидеров</w:t>
            </w:r>
          </w:p>
        </w:tc>
      </w:tr>
      <w:tr w:rsidR="00E706BF" w:rsidTr="00A76892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отрядных вожатых младших школьников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1. Подготовка к утреннику</w:t>
            </w:r>
          </w:p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2.Игровые формы работы</w:t>
            </w:r>
          </w:p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3.Декада подвижных перемен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A76892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1.Рекомендации по проведению Декады подвижных перемен</w:t>
            </w:r>
          </w:p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2Рекомендации по проведению новогодних мероприятий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A76892">
        <w:trPr>
          <w:trHeight w:val="7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 Учеба руководителей направлений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«Как организовать КТД»</w:t>
            </w:r>
          </w:p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Выставка «Новогодний вернисаж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пресс-центр</w:t>
            </w:r>
          </w:p>
        </w:tc>
      </w:tr>
      <w:tr w:rsidR="00E706BF" w:rsidTr="00A76892">
        <w:trPr>
          <w:trHeight w:val="68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502DD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КТД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r>
              <w:t>1.КТД в ГПД «Зимние узоры».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наставники, совет дружины</w:t>
            </w:r>
          </w:p>
        </w:tc>
      </w:tr>
      <w:tr w:rsidR="00E706BF" w:rsidTr="00A76892">
        <w:trPr>
          <w:trHeight w:val="288"/>
        </w:trPr>
        <w:tc>
          <w:tcPr>
            <w:tcW w:w="10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ЯНВАРЬ</w:t>
            </w:r>
          </w:p>
        </w:tc>
      </w:tr>
      <w:tr w:rsidR="00E706BF" w:rsidTr="00A76892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онно-массовая работа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86614" w:rsidRDefault="00E706BF">
            <w:r>
              <w:t>1.Зимние каникулы</w:t>
            </w:r>
            <w:r>
              <w:br/>
              <w:t xml:space="preserve">2.Пришкольный лагерь «Снежинка»                          </w:t>
            </w:r>
            <w:r>
              <w:lastRenderedPageBreak/>
              <w:t>3.Участие в республиканских, районных конкурсах</w:t>
            </w:r>
            <w:r w:rsidR="00502DDE">
              <w:t>:</w:t>
            </w:r>
            <w:r w:rsidR="00786614">
              <w:t xml:space="preserve"> </w:t>
            </w:r>
            <w:r w:rsidR="00786614" w:rsidRPr="00786614">
              <w:t>Всерос</w:t>
            </w:r>
            <w:r w:rsidR="00786614">
              <w:t>сийский проект «Школьный музей»</w:t>
            </w:r>
          </w:p>
          <w:p w:rsidR="00786614" w:rsidRDefault="00786614">
            <w:r w:rsidRPr="00786614">
              <w:t>Всероссийская акция «Письмо Победы»</w:t>
            </w:r>
            <w:r w:rsidR="00502DDE">
              <w:t>, Международный фестиваль «Детство без границ»</w:t>
            </w:r>
            <w:r w:rsidR="00A76892">
              <w:t xml:space="preserve">, </w:t>
            </w:r>
            <w:r w:rsidR="00A76892" w:rsidRPr="00A76892">
              <w:t>«Всероссийский Заповедный урок»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Педагог-организатор</w:t>
            </w:r>
          </w:p>
        </w:tc>
      </w:tr>
      <w:tr w:rsidR="00E706BF" w:rsidTr="00A76892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Линейки и сбо</w:t>
            </w:r>
            <w:r>
              <w:rPr>
                <w:color w:val="000000"/>
              </w:rPr>
              <w:softHyphen/>
              <w:t>ры дружины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r>
              <w:t>Посидим, поговорим, вспомним и обсудим – встреча на каникулах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Председатель дружины</w:t>
            </w:r>
          </w:p>
        </w:tc>
      </w:tr>
      <w:tr w:rsidR="00E706BF" w:rsidTr="00A76892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Сборы совета дружины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r>
              <w:t>1.Обсуждение и утверждения плана творческих дел на I</w:t>
            </w:r>
            <w:r>
              <w:rPr>
                <w:lang w:val="en-US"/>
              </w:rPr>
              <w:t>I</w:t>
            </w:r>
            <w:r w:rsidR="00502DDE">
              <w:t>- полугодие 2017-2018</w:t>
            </w:r>
            <w:r>
              <w:t xml:space="preserve"> года.</w:t>
            </w:r>
          </w:p>
          <w:p w:rsidR="00E706BF" w:rsidRDefault="00E706BF">
            <w:r>
              <w:t xml:space="preserve">2.Организация и проведение познавательной викторины «Что? Где? Когда?»(7-8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A76892">
        <w:trPr>
          <w:trHeight w:val="260"/>
        </w:trPr>
        <w:tc>
          <w:tcPr>
            <w:tcW w:w="10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4.Школа лидеров</w:t>
            </w:r>
          </w:p>
        </w:tc>
      </w:tr>
      <w:tr w:rsidR="00E706BF" w:rsidTr="00A76892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отрядных вожатых младших школьников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r>
              <w:rPr>
                <w:color w:val="000000"/>
              </w:rPr>
              <w:t>Школьный этап республиканского конкурса «Замечательный вожатый»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Совет дружины</w:t>
            </w:r>
          </w:p>
        </w:tc>
      </w:tr>
      <w:tr w:rsidR="00E706BF" w:rsidTr="00A76892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r>
              <w:rPr>
                <w:color w:val="000000"/>
              </w:rPr>
              <w:t>Заочный конкурс «Один день из жизни моего отряда»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A76892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 Учеба   руководителей направлений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r>
              <w:rPr>
                <w:color w:val="000000"/>
              </w:rPr>
              <w:t>Рейд по проверке сохранности мебели                      Рекомендации по организации праздничной программы, посвященной дню Защитников Отечества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A76892">
        <w:trPr>
          <w:trHeight w:val="446"/>
        </w:trPr>
        <w:tc>
          <w:tcPr>
            <w:tcW w:w="4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502DD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2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КТД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 КТД «Сердцу милый уголок!»</w:t>
            </w:r>
            <w:r w:rsidR="00954607">
              <w:rPr>
                <w:color w:val="000000"/>
              </w:rPr>
              <w:t xml:space="preserve"> 4 классы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A76892">
        <w:trPr>
          <w:trHeight w:val="245"/>
        </w:trPr>
        <w:tc>
          <w:tcPr>
            <w:tcW w:w="4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  <w:tc>
          <w:tcPr>
            <w:tcW w:w="22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2. Акция «Помоги братьям нашим меньшим»</w:t>
            </w:r>
          </w:p>
        </w:tc>
        <w:tc>
          <w:tcPr>
            <w:tcW w:w="19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</w:tr>
      <w:tr w:rsidR="00E706BF" w:rsidTr="00A76892">
        <w:trPr>
          <w:trHeight w:val="446"/>
        </w:trPr>
        <w:tc>
          <w:tcPr>
            <w:tcW w:w="4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  <w:tc>
          <w:tcPr>
            <w:tcW w:w="22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3.Фотоконкурс «</w:t>
            </w:r>
            <w:proofErr w:type="gramStart"/>
            <w:r>
              <w:rPr>
                <w:color w:val="000000"/>
              </w:rPr>
              <w:t>Интересное</w:t>
            </w:r>
            <w:proofErr w:type="gramEnd"/>
            <w:r>
              <w:rPr>
                <w:color w:val="000000"/>
              </w:rPr>
              <w:t xml:space="preserve"> рядом»</w:t>
            </w:r>
          </w:p>
        </w:tc>
        <w:tc>
          <w:tcPr>
            <w:tcW w:w="19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</w:tr>
      <w:tr w:rsidR="00E706BF" w:rsidTr="00A76892">
        <w:trPr>
          <w:trHeight w:val="299"/>
        </w:trPr>
        <w:tc>
          <w:tcPr>
            <w:tcW w:w="1039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ФЕВРАЛЬ</w:t>
            </w:r>
          </w:p>
        </w:tc>
      </w:tr>
      <w:tr w:rsidR="00E706BF" w:rsidTr="00A76892">
        <w:trPr>
          <w:trHeight w:val="19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</w:t>
            </w:r>
            <w:r>
              <w:rPr>
                <w:color w:val="000000"/>
              </w:rPr>
              <w:softHyphen/>
              <w:t>вая работа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1.Выпуск газет, посвященных Дню за</w:t>
            </w:r>
            <w:r>
              <w:rPr>
                <w:color w:val="000000"/>
              </w:rPr>
              <w:softHyphen/>
              <w:t>щитников Отечества, изготовление су</w:t>
            </w:r>
            <w:r>
              <w:rPr>
                <w:color w:val="000000"/>
              </w:rPr>
              <w:softHyphen/>
              <w:t>вениров,   приглашений,   оформление актового зала</w:t>
            </w:r>
          </w:p>
          <w:p w:rsidR="00A76892" w:rsidRDefault="00E706BF" w:rsidP="00A76892">
            <w:r>
              <w:rPr>
                <w:color w:val="000000"/>
              </w:rPr>
              <w:t xml:space="preserve">2.Выставка творческих работ «Папы разные нужны, папы разные важны»                                                           </w:t>
            </w:r>
            <w:r>
              <w:t>3.Участие в республиканских, районных конкурсах и мероприятиях</w:t>
            </w:r>
            <w:r w:rsidR="00502DDE">
              <w:t>:</w:t>
            </w:r>
            <w:r w:rsidR="00502DDE" w:rsidRPr="00502DDE">
              <w:t>- Всероссийский истор</w:t>
            </w:r>
            <w:r w:rsidR="00A76892">
              <w:t xml:space="preserve">ический </w:t>
            </w:r>
            <w:proofErr w:type="spellStart"/>
            <w:r w:rsidR="00A76892">
              <w:t>квест</w:t>
            </w:r>
            <w:proofErr w:type="spellEnd"/>
            <w:r w:rsidR="00A76892">
              <w:t xml:space="preserve"> «1941. Заполярье», Всероссийская туристско-краеведческая экспедиция «Я познаю Россию»,</w:t>
            </w:r>
          </w:p>
          <w:p w:rsidR="00E706BF" w:rsidRDefault="00A76892" w:rsidP="00A76892">
            <w:pPr>
              <w:rPr>
                <w:color w:val="000000"/>
              </w:rPr>
            </w:pPr>
            <w:r>
              <w:t>Всероссийский конкурс творческих работ «Поиск, находки, открытия»</w:t>
            </w:r>
            <w:r w:rsidR="0032352E">
              <w:t xml:space="preserve">, </w:t>
            </w:r>
            <w:r w:rsidR="0032352E" w:rsidRPr="0032352E">
              <w:t>Всероссийская военно-спортивная игра «</w:t>
            </w:r>
            <w:proofErr w:type="spellStart"/>
            <w:r w:rsidR="0032352E" w:rsidRPr="0032352E">
              <w:t>Зарничка</w:t>
            </w:r>
            <w:proofErr w:type="spellEnd"/>
            <w:r w:rsidR="0032352E" w:rsidRPr="0032352E">
              <w:t>»</w:t>
            </w:r>
            <w:r w:rsidR="0032352E">
              <w:t xml:space="preserve">, </w:t>
            </w:r>
            <w:r w:rsidR="0032352E" w:rsidRPr="0032352E">
              <w:t xml:space="preserve">Всероссийская </w:t>
            </w:r>
            <w:r w:rsidR="0032352E">
              <w:t>военно-спортивная игра «Зарница</w:t>
            </w:r>
            <w:r w:rsidR="0032352E" w:rsidRPr="0032352E">
              <w:t>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Председатель дружины</w:t>
            </w:r>
          </w:p>
        </w:tc>
      </w:tr>
      <w:tr w:rsidR="00E706BF" w:rsidTr="00A76892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22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Линейки и сбо</w:t>
            </w:r>
            <w:r>
              <w:rPr>
                <w:color w:val="000000"/>
              </w:rPr>
              <w:softHyphen/>
              <w:t>ры дружины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 xml:space="preserve"> Сбор «Доблестным героям посвящается», посвящённый  памяти  </w:t>
            </w:r>
            <w:proofErr w:type="spellStart"/>
            <w:r>
              <w:rPr>
                <w:color w:val="000000"/>
              </w:rPr>
              <w:t>А.Шайхутдинова</w:t>
            </w:r>
            <w:proofErr w:type="spellEnd"/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A76892">
        <w:trPr>
          <w:trHeight w:val="857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22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Сборы совета дружины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1.Организация и проведение сбора «Доблестным героям посвящается» (Памяти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А.Шайхутдинова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706BF" w:rsidRDefault="00E706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2.Подготовка и проведение мероприятий к 23 февраля</w:t>
            </w:r>
          </w:p>
          <w:p w:rsidR="00E706BF" w:rsidRDefault="00E706BF">
            <w:pPr>
              <w:rPr>
                <w:color w:val="000000"/>
              </w:rPr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A76892">
        <w:trPr>
          <w:trHeight w:val="178"/>
        </w:trPr>
        <w:tc>
          <w:tcPr>
            <w:tcW w:w="1039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D4585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Школа лидеров</w:t>
            </w:r>
          </w:p>
        </w:tc>
      </w:tr>
      <w:tr w:rsidR="00E706BF" w:rsidTr="00A76892">
        <w:trPr>
          <w:trHeight w:val="1815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отрядных вожатых младших школьников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1.Советы по составлению праздничной программы, посвященной Междуна</w:t>
            </w:r>
            <w:r>
              <w:rPr>
                <w:color w:val="000000"/>
              </w:rPr>
              <w:softHyphen/>
              <w:t>родному женскому дню</w:t>
            </w:r>
          </w:p>
          <w:p w:rsidR="0032352E" w:rsidRDefault="00E706BF" w:rsidP="0032352E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32352E">
              <w:rPr>
                <w:color w:val="000000"/>
              </w:rPr>
              <w:t xml:space="preserve"> Участие на муниципальном этапе республиканского конкурса «Замечательный вожатый»</w:t>
            </w:r>
          </w:p>
          <w:p w:rsidR="00E706BF" w:rsidRDefault="0032352E" w:rsidP="0032352E">
            <w:pPr>
              <w:rPr>
                <w:color w:val="000000"/>
              </w:rPr>
            </w:pPr>
            <w:r>
              <w:rPr>
                <w:color w:val="000000"/>
              </w:rPr>
              <w:t>3.Проведение и организация мероприятия «Как богатыри волшебный сундучок выручали»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Совет дружины</w:t>
            </w:r>
          </w:p>
        </w:tc>
      </w:tr>
      <w:tr w:rsidR="00E706BF" w:rsidTr="00A76892">
        <w:trPr>
          <w:trHeight w:val="1275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1.Классное собрание – высший орган ученического самоуправления.                                                            2.Проведение и организация мероприятия «Как богатыри волшебный сундучок выручали» и «Наш отряд парнями славится»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A76892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 Учеба  руководителей направлений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 xml:space="preserve">1.Рекомендации по организации праздничной </w:t>
            </w:r>
            <w:proofErr w:type="gramStart"/>
            <w:r>
              <w:rPr>
                <w:color w:val="000000"/>
              </w:rPr>
              <w:t>про-граммы</w:t>
            </w:r>
            <w:proofErr w:type="gramEnd"/>
            <w:r>
              <w:rPr>
                <w:color w:val="000000"/>
              </w:rPr>
              <w:t>, посвященной Междуна</w:t>
            </w:r>
            <w:r>
              <w:rPr>
                <w:color w:val="000000"/>
              </w:rPr>
              <w:softHyphen/>
              <w:t>родному женскому дню</w:t>
            </w:r>
          </w:p>
          <w:p w:rsidR="00E706BF" w:rsidRDefault="00E706BF">
            <w:pPr>
              <w:rPr>
                <w:color w:val="000000"/>
              </w:rPr>
            </w:pPr>
            <w:r>
              <w:rPr>
                <w:color w:val="000000"/>
              </w:rPr>
              <w:t>2.Рейд по проверке учебников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A76892">
        <w:trPr>
          <w:trHeight w:val="446"/>
        </w:trPr>
        <w:tc>
          <w:tcPr>
            <w:tcW w:w="466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502DD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270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КТД 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D45858">
            <w:pPr>
              <w:numPr>
                <w:ilvl w:val="0"/>
                <w:numId w:val="2"/>
              </w:numPr>
              <w:rPr>
                <w:color w:val="000000"/>
              </w:rPr>
            </w:pPr>
            <w:r>
              <w:t>Урок-рассуждение «Мы в памяти храним Афганистан»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A76892">
        <w:trPr>
          <w:trHeight w:val="329"/>
        </w:trPr>
        <w:tc>
          <w:tcPr>
            <w:tcW w:w="46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 w:rsidP="00D45858">
            <w:pPr>
              <w:numPr>
                <w:ilvl w:val="0"/>
                <w:numId w:val="2"/>
              </w:numPr>
            </w:pPr>
            <w:r>
              <w:t>Праздничная программа, посвящённая 23 февраля</w:t>
            </w:r>
          </w:p>
        </w:tc>
        <w:tc>
          <w:tcPr>
            <w:tcW w:w="192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</w:tr>
      <w:tr w:rsidR="00E706BF" w:rsidTr="00A76892">
        <w:trPr>
          <w:trHeight w:val="278"/>
        </w:trPr>
        <w:tc>
          <w:tcPr>
            <w:tcW w:w="46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t>3. Акция «Зеленый друг», «Бумаге вторую жизнь»</w:t>
            </w:r>
          </w:p>
        </w:tc>
        <w:tc>
          <w:tcPr>
            <w:tcW w:w="192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</w:tr>
      <w:tr w:rsidR="00E706BF" w:rsidTr="00A76892">
        <w:trPr>
          <w:trHeight w:val="192"/>
        </w:trPr>
        <w:tc>
          <w:tcPr>
            <w:tcW w:w="1039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E706BF" w:rsidTr="00A76892">
        <w:trPr>
          <w:trHeight w:val="446"/>
        </w:trPr>
        <w:tc>
          <w:tcPr>
            <w:tcW w:w="466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70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</w:t>
            </w:r>
            <w:r>
              <w:rPr>
                <w:color w:val="000000"/>
              </w:rPr>
              <w:softHyphen/>
              <w:t>вая работа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 Выпуск газет, посвященных Меж</w:t>
            </w:r>
            <w:r>
              <w:rPr>
                <w:color w:val="000000"/>
              </w:rPr>
              <w:softHyphen/>
              <w:t>дународному женскому дню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A76892">
        <w:trPr>
          <w:trHeight w:val="446"/>
        </w:trPr>
        <w:tc>
          <w:tcPr>
            <w:tcW w:w="46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Оформление зала, изготовление су</w:t>
            </w:r>
            <w:r>
              <w:rPr>
                <w:color w:val="000000"/>
              </w:rPr>
              <w:softHyphen/>
              <w:t xml:space="preserve">вениров, 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поздравительных открыток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3.Организация сбора макулатуры</w:t>
            </w:r>
          </w:p>
        </w:tc>
        <w:tc>
          <w:tcPr>
            <w:tcW w:w="19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/>
        </w:tc>
      </w:tr>
      <w:tr w:rsidR="00E706BF" w:rsidTr="00A76892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227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Линейки и сбо</w:t>
            </w:r>
            <w:r>
              <w:rPr>
                <w:color w:val="000000"/>
              </w:rPr>
              <w:softHyphen/>
              <w:t>ры дружины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Общешкольная линейка </w:t>
            </w:r>
            <w:r>
              <w:t>по итогам 3 четверти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A76892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227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Сборы совета дружины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1.Подготовка и проведение мероприятий к  8 марта</w:t>
            </w:r>
          </w:p>
          <w:p w:rsidR="00E706BF" w:rsidRDefault="00E706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Участие в республиканских, районных конкурсах</w:t>
            </w:r>
            <w:r w:rsidR="00A7689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706BF" w:rsidRDefault="00A76892">
            <w:pPr>
              <w:shd w:val="clear" w:color="auto" w:fill="FFFFFF"/>
              <w:autoSpaceDE w:val="0"/>
              <w:autoSpaceDN w:val="0"/>
              <w:adjustRightInd w:val="0"/>
            </w:pPr>
            <w:r w:rsidRPr="00A76892">
              <w:t>Всероссийская акция «День леса»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A76892">
        <w:trPr>
          <w:trHeight w:val="294"/>
        </w:trPr>
        <w:tc>
          <w:tcPr>
            <w:tcW w:w="1039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4.Школа лидеров</w:t>
            </w:r>
          </w:p>
        </w:tc>
      </w:tr>
      <w:tr w:rsidR="00E706BF" w:rsidTr="00A76892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отрядных вожатых младших школьников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1.Разучивание песен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2.Конкурс «Наши девочки самые, самые….»                        3.Заочный конкурс командиров отрядов «Рядом с отрядом и чуть впереди»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</w:tc>
      </w:tr>
      <w:tr w:rsidR="00E706BF" w:rsidTr="00A76892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1.Конкурс «Наши девочки самые, самые….»</w:t>
            </w:r>
          </w:p>
          <w:p w:rsidR="00E706BF" w:rsidRDefault="00E706BF" w:rsidP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A76892">
              <w:t xml:space="preserve"> </w:t>
            </w:r>
            <w:r w:rsidR="00A76892" w:rsidRPr="00A76892">
              <w:rPr>
                <w:color w:val="000000"/>
              </w:rPr>
              <w:t>Всероссийская акция «День леса»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E706BF" w:rsidTr="00A76892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3. Учеба  рук-лей направлений 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Рекомендации по проведению мероприятий и конкурсов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A76892">
        <w:trPr>
          <w:trHeight w:val="446"/>
        </w:trPr>
        <w:tc>
          <w:tcPr>
            <w:tcW w:w="466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502DD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27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КТД 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r>
              <w:t>1.Праздничная программа к Международному женскому дню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A76892">
        <w:trPr>
          <w:trHeight w:val="446"/>
        </w:trPr>
        <w:tc>
          <w:tcPr>
            <w:tcW w:w="46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2.Конкурс творческих работ к 8 марта</w:t>
            </w:r>
          </w:p>
        </w:tc>
        <w:tc>
          <w:tcPr>
            <w:tcW w:w="192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E706BF" w:rsidRDefault="00E706BF"/>
        </w:tc>
      </w:tr>
      <w:tr w:rsidR="00E706BF" w:rsidTr="00A76892">
        <w:trPr>
          <w:trHeight w:val="210"/>
        </w:trPr>
        <w:tc>
          <w:tcPr>
            <w:tcW w:w="10395" w:type="dxa"/>
            <w:gridSpan w:val="4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E706BF" w:rsidTr="00A76892">
        <w:trPr>
          <w:trHeight w:val="80"/>
        </w:trPr>
        <w:tc>
          <w:tcPr>
            <w:tcW w:w="1039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E706BF" w:rsidTr="00A76892">
        <w:trPr>
          <w:trHeight w:val="446"/>
        </w:trPr>
        <w:tc>
          <w:tcPr>
            <w:tcW w:w="466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70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</w:t>
            </w:r>
            <w:r>
              <w:rPr>
                <w:color w:val="000000"/>
              </w:rPr>
              <w:softHyphen/>
              <w:t>вая работа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 Выпуск газет, посвященных Дню земли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E706BF" w:rsidTr="00A76892">
        <w:trPr>
          <w:trHeight w:val="446"/>
        </w:trPr>
        <w:tc>
          <w:tcPr>
            <w:tcW w:w="46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  <w:tc>
          <w:tcPr>
            <w:tcW w:w="227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706BF" w:rsidRDefault="00E706BF">
            <w:pPr>
              <w:rPr>
                <w:color w:val="000000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Организация конкурса рисунков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3.Весенняя неделя добра</w:t>
            </w:r>
          </w:p>
          <w:p w:rsidR="00A76892" w:rsidRDefault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Pr="00A76892">
              <w:rPr>
                <w:color w:val="000000"/>
              </w:rPr>
              <w:t>Всероссийская акция «Будь здоров!»</w:t>
            </w:r>
            <w:r w:rsidR="00D45858">
              <w:rPr>
                <w:color w:val="000000"/>
              </w:rPr>
              <w:t>,</w:t>
            </w:r>
            <w:r w:rsidR="00D45858">
              <w:t xml:space="preserve"> </w:t>
            </w:r>
            <w:r w:rsidR="00D45858" w:rsidRPr="00D45858">
              <w:rPr>
                <w:color w:val="000000"/>
              </w:rPr>
              <w:t>Всероссийская акция «Мой космос»</w:t>
            </w:r>
          </w:p>
        </w:tc>
        <w:tc>
          <w:tcPr>
            <w:tcW w:w="19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06BF" w:rsidRDefault="00E706BF"/>
        </w:tc>
      </w:tr>
      <w:tr w:rsidR="00E706BF" w:rsidTr="00A76892">
        <w:trPr>
          <w:trHeight w:val="446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227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Линейки и сбо</w:t>
            </w:r>
            <w:r>
              <w:rPr>
                <w:color w:val="000000"/>
              </w:rPr>
              <w:softHyphen/>
              <w:t>ры дружины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E706BF" w:rsidTr="00A76892">
        <w:trPr>
          <w:trHeight w:val="1020"/>
        </w:trPr>
        <w:tc>
          <w:tcPr>
            <w:tcW w:w="4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227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Сборы совета дружины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1.Участие в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районном месячнике экологического воспитания</w:t>
            </w:r>
          </w:p>
          <w:p w:rsidR="00E706BF" w:rsidRDefault="00E706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2.Организация и проведение аттестации специальностей</w:t>
            </w:r>
          </w:p>
          <w:p w:rsidR="00D45858" w:rsidRDefault="00D45858">
            <w:pPr>
              <w:pStyle w:val="a3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3.</w:t>
            </w:r>
            <w:r>
              <w:t xml:space="preserve"> </w:t>
            </w:r>
            <w:r w:rsidRPr="00D45858">
              <w:rPr>
                <w:rFonts w:ascii="Times New Roman" w:hAnsi="Times New Roman"/>
                <w:sz w:val="24"/>
                <w:szCs w:val="24"/>
                <w:lang w:val="be-BY"/>
              </w:rPr>
              <w:t>Всероссийский конкурс лидеров и руководителей детских и молодежных общественных объединений «Лидер XXI века»</w:t>
            </w:r>
          </w:p>
        </w:tc>
        <w:tc>
          <w:tcPr>
            <w:tcW w:w="192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</w:tc>
      </w:tr>
      <w:tr w:rsidR="00E706BF" w:rsidTr="00A76892">
        <w:trPr>
          <w:trHeight w:val="236"/>
        </w:trPr>
        <w:tc>
          <w:tcPr>
            <w:tcW w:w="1039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lastRenderedPageBreak/>
              <w:t xml:space="preserve">4.Школа лидеров </w:t>
            </w:r>
          </w:p>
        </w:tc>
      </w:tr>
      <w:tr w:rsidR="00E706BF" w:rsidTr="00A76892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1.Учеба от</w:t>
            </w:r>
            <w:r>
              <w:rPr>
                <w:color w:val="000000"/>
              </w:rPr>
              <w:softHyphen/>
              <w:t>рядных вожа</w:t>
            </w:r>
            <w:r>
              <w:rPr>
                <w:color w:val="000000"/>
              </w:rPr>
              <w:softHyphen/>
              <w:t>тых младших школьников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Советы по пополнению игротеки</w:t>
            </w:r>
          </w:p>
          <w:p w:rsidR="00E706BF" w:rsidRDefault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A76892">
              <w:rPr>
                <w:color w:val="000000"/>
              </w:rPr>
              <w:t>Аттестация специальностей «Я могу все!»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Совет дружины</w:t>
            </w:r>
          </w:p>
        </w:tc>
      </w:tr>
      <w:tr w:rsidR="00E706BF" w:rsidTr="00A76892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командиров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Подготовка к конкурсам, играм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Аттестация специальностей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</w:t>
            </w:r>
          </w:p>
        </w:tc>
      </w:tr>
      <w:tr w:rsidR="00E706BF" w:rsidTr="00A76892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 Учеба  руководителей направлений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Рекомендации по проведению игр</w:t>
            </w:r>
          </w:p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Веселые старты СД и ДШД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6BF" w:rsidRDefault="00E706B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ЗДВР</w:t>
            </w:r>
          </w:p>
        </w:tc>
      </w:tr>
      <w:tr w:rsidR="00A76892" w:rsidTr="00A76892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КТД 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6892" w:rsidRDefault="00A76892" w:rsidP="00A76892">
            <w:r>
              <w:t>1.Аттестация специальностей «Я могу все!»</w:t>
            </w:r>
          </w:p>
        </w:tc>
        <w:tc>
          <w:tcPr>
            <w:tcW w:w="19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совет дружины</w:t>
            </w:r>
          </w:p>
        </w:tc>
      </w:tr>
      <w:tr w:rsidR="00A76892" w:rsidTr="00A76892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892" w:rsidRDefault="00A76892" w:rsidP="00A76892">
            <w:r>
              <w:t>2.КТД «Добрая дорога детства»</w:t>
            </w:r>
          </w:p>
        </w:tc>
        <w:tc>
          <w:tcPr>
            <w:tcW w:w="192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76892" w:rsidRDefault="00A76892" w:rsidP="00A76892">
            <w:pPr>
              <w:rPr>
                <w:color w:val="000000"/>
              </w:rPr>
            </w:pPr>
          </w:p>
        </w:tc>
      </w:tr>
      <w:tr w:rsidR="00A76892" w:rsidTr="00A76892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892" w:rsidRDefault="00A76892" w:rsidP="00A76892"/>
        </w:tc>
        <w:tc>
          <w:tcPr>
            <w:tcW w:w="192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76892" w:rsidRDefault="00A76892" w:rsidP="00A76892">
            <w:pPr>
              <w:rPr>
                <w:color w:val="000000"/>
              </w:rPr>
            </w:pPr>
          </w:p>
        </w:tc>
      </w:tr>
      <w:tr w:rsidR="00A76892" w:rsidTr="00A76892">
        <w:trPr>
          <w:trHeight w:val="239"/>
        </w:trPr>
        <w:tc>
          <w:tcPr>
            <w:tcW w:w="1039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МАЙ</w:t>
            </w:r>
          </w:p>
        </w:tc>
      </w:tr>
      <w:tr w:rsidR="00A76892" w:rsidTr="00A76892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Организаци</w:t>
            </w:r>
            <w:r>
              <w:rPr>
                <w:color w:val="000000"/>
              </w:rPr>
              <w:softHyphen/>
              <w:t>онно-массо</w:t>
            </w:r>
            <w:r>
              <w:rPr>
                <w:color w:val="000000"/>
              </w:rPr>
              <w:softHyphen/>
              <w:t>вая работа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1.Подготовка к отчетно-выборному сбору</w:t>
            </w:r>
            <w:r>
              <w:t xml:space="preserve"> 2.Изготовление сувениров, поздравительных открыток</w:t>
            </w:r>
          </w:p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</w:pPr>
            <w:r>
              <w:t>3.Участие на районных мероприятиях</w:t>
            </w:r>
            <w:proofErr w:type="gramStart"/>
            <w:r>
              <w:t xml:space="preserve"> ,</w:t>
            </w:r>
            <w:proofErr w:type="gramEnd"/>
            <w:r>
              <w:t xml:space="preserve">посвященных Победе в </w:t>
            </w:r>
            <w:proofErr w:type="spellStart"/>
            <w:r>
              <w:t>ВОв</w:t>
            </w:r>
            <w:proofErr w:type="spellEnd"/>
          </w:p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</w:pPr>
            <w:r>
              <w:t>4.Последний звонок</w:t>
            </w:r>
          </w:p>
          <w:p w:rsidR="00D45858" w:rsidRDefault="00D45858" w:rsidP="00A76892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5. </w:t>
            </w:r>
            <w:r w:rsidRPr="00D45858">
              <w:t>Всероссийская акция «Читай страна!»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>тор, совет дружины</w:t>
            </w:r>
          </w:p>
        </w:tc>
      </w:tr>
      <w:tr w:rsidR="00D45858" w:rsidTr="00D45858">
        <w:trPr>
          <w:trHeight w:val="446"/>
        </w:trPr>
        <w:tc>
          <w:tcPr>
            <w:tcW w:w="4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5858" w:rsidRDefault="00D45858" w:rsidP="00A76892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</w:t>
            </w:r>
          </w:p>
        </w:tc>
        <w:tc>
          <w:tcPr>
            <w:tcW w:w="22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5858" w:rsidRDefault="00D45858" w:rsidP="00A76892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Линейки и сбо</w:t>
            </w:r>
            <w:r>
              <w:rPr>
                <w:color w:val="000000"/>
              </w:rPr>
              <w:softHyphen/>
              <w:t>ры дружины</w:t>
            </w:r>
          </w:p>
        </w:tc>
        <w:tc>
          <w:tcPr>
            <w:tcW w:w="57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5858" w:rsidRDefault="00D45858" w:rsidP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1.Отчетный сбор дружины ДОО «ИСКРА».                             </w:t>
            </w:r>
            <w:r w:rsidRPr="00D45858">
              <w:rPr>
                <w:color w:val="000000"/>
              </w:rPr>
              <w:t>«День детских организаций»</w:t>
            </w:r>
          </w:p>
          <w:p w:rsidR="00D45858" w:rsidRDefault="00D45858" w:rsidP="00A76892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2.Общешкольные линейки по итогам 4 четверти</w:t>
            </w:r>
          </w:p>
          <w:p w:rsidR="00D45858" w:rsidRDefault="00D45858" w:rsidP="00D45858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3. Митинг, посвященный Дню По</w:t>
            </w:r>
            <w:r>
              <w:rPr>
                <w:color w:val="000000"/>
              </w:rPr>
              <w:softHyphen/>
              <w:t>беды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5858" w:rsidRDefault="00D45858" w:rsidP="00A76892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</w:tc>
      </w:tr>
      <w:tr w:rsidR="00D45858" w:rsidTr="00D45858">
        <w:trPr>
          <w:trHeight w:val="446"/>
        </w:trPr>
        <w:tc>
          <w:tcPr>
            <w:tcW w:w="46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45858" w:rsidRDefault="00D45858" w:rsidP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5858" w:rsidRDefault="00D45858" w:rsidP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7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5858" w:rsidRDefault="00D45858" w:rsidP="00A76892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5858" w:rsidRDefault="00D45858" w:rsidP="00A76892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Педагог-организатор,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 рук.</w:t>
            </w:r>
          </w:p>
        </w:tc>
      </w:tr>
      <w:tr w:rsidR="00A76892" w:rsidTr="00A76892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3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Сборы совета дружины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6892" w:rsidRDefault="00A76892" w:rsidP="00A7689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1. Отчетный сбор дружины ДОО “Искра” .</w:t>
            </w:r>
          </w:p>
          <w:p w:rsidR="00A76892" w:rsidRDefault="00A76892" w:rsidP="00A7689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2.Участие н</w:t>
            </w:r>
            <w:r w:rsidR="00D45858">
              <w:rPr>
                <w:rFonts w:ascii="Times New Roman" w:hAnsi="Times New Roman"/>
                <w:sz w:val="24"/>
                <w:szCs w:val="24"/>
              </w:rPr>
              <w:t>а районном конкурсе «Чулпан-2018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</w:pPr>
            <w:r>
              <w:t>3.Участие на районных мероприятиях, посвященных               Дню Победы в Вов</w:t>
            </w:r>
          </w:p>
          <w:p w:rsidR="00D45858" w:rsidRDefault="00D45858" w:rsidP="00A76892">
            <w:pPr>
              <w:shd w:val="clear" w:color="auto" w:fill="FFFFFF"/>
              <w:autoSpaceDE w:val="0"/>
              <w:autoSpaceDN w:val="0"/>
              <w:adjustRightInd w:val="0"/>
            </w:pPr>
            <w:r>
              <w:t>4.</w:t>
            </w:r>
            <w:r w:rsidRPr="00D45858">
              <w:t>«День детских организаций»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Совет дружины</w:t>
            </w:r>
          </w:p>
        </w:tc>
      </w:tr>
      <w:tr w:rsidR="00A76892" w:rsidTr="00A76892">
        <w:trPr>
          <w:trHeight w:val="446"/>
        </w:trPr>
        <w:tc>
          <w:tcPr>
            <w:tcW w:w="1039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4.Школа лидеров</w:t>
            </w:r>
          </w:p>
        </w:tc>
      </w:tr>
      <w:tr w:rsidR="00A76892" w:rsidTr="00A76892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Учеба от</w:t>
            </w:r>
            <w:r>
              <w:rPr>
                <w:color w:val="000000"/>
              </w:rPr>
              <w:softHyphen/>
              <w:t>рядных вожа</w:t>
            </w:r>
            <w:r>
              <w:rPr>
                <w:color w:val="000000"/>
              </w:rPr>
              <w:softHyphen/>
              <w:t>тых младших школьников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Рекомендации по оформлению отче</w:t>
            </w:r>
            <w:r>
              <w:rPr>
                <w:color w:val="000000"/>
              </w:rPr>
              <w:softHyphen/>
              <w:t>тов за учебный год</w:t>
            </w:r>
          </w:p>
        </w:tc>
        <w:tc>
          <w:tcPr>
            <w:tcW w:w="1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Педагог-организа</w:t>
            </w:r>
            <w:r>
              <w:rPr>
                <w:color w:val="000000"/>
              </w:rPr>
              <w:softHyphen/>
              <w:t>тор, совет дружины</w:t>
            </w:r>
          </w:p>
        </w:tc>
      </w:tr>
      <w:tr w:rsidR="00A76892" w:rsidTr="00A76892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Учеба  руководителей направлений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Разучивание песен и игр для про</w:t>
            </w:r>
            <w:r>
              <w:rPr>
                <w:color w:val="000000"/>
              </w:rPr>
              <w:softHyphen/>
              <w:t>ведения  сбора</w:t>
            </w:r>
          </w:p>
        </w:tc>
        <w:tc>
          <w:tcPr>
            <w:tcW w:w="192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76892" w:rsidRDefault="00A76892" w:rsidP="00A76892"/>
        </w:tc>
      </w:tr>
      <w:tr w:rsidR="00A76892" w:rsidTr="00A76892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КТД </w:t>
            </w: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6892" w:rsidRDefault="00A76892" w:rsidP="00A76892">
            <w:r>
              <w:t>1.День Победы (Вахта памяти)</w:t>
            </w:r>
          </w:p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2.Конкурс творческих работ «Портрет моей семьи»</w:t>
            </w:r>
          </w:p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«Поклонимся великим тем годам»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Педагог-организатор, совет дружины</w:t>
            </w:r>
          </w:p>
          <w:p w:rsidR="00A76892" w:rsidRDefault="00A76892" w:rsidP="00A76892"/>
          <w:p w:rsidR="00A76892" w:rsidRDefault="00A76892" w:rsidP="00A76892"/>
          <w:p w:rsidR="00A76892" w:rsidRDefault="00A76892" w:rsidP="00A76892"/>
        </w:tc>
      </w:tr>
      <w:tr w:rsidR="00A76892" w:rsidTr="00A76892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3.</w:t>
            </w:r>
            <w:r>
              <w:rPr>
                <w:color w:val="000000"/>
              </w:rPr>
              <w:t xml:space="preserve"> Праздник «Последний звонок»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76892" w:rsidRDefault="00A76892" w:rsidP="00A76892"/>
        </w:tc>
      </w:tr>
      <w:tr w:rsidR="00A76892" w:rsidTr="00A76892">
        <w:trPr>
          <w:trHeight w:val="44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6892" w:rsidRDefault="00A76892" w:rsidP="00A7689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4.День защиты детей. Конкурс рисунков на асфальте «Пусть всегда будет солнце»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76892" w:rsidRDefault="00A76892" w:rsidP="00A76892"/>
        </w:tc>
      </w:tr>
    </w:tbl>
    <w:p w:rsidR="00E706BF" w:rsidRPr="00954607" w:rsidRDefault="00E706BF" w:rsidP="00E706BF"/>
    <w:p w:rsidR="00E706BF" w:rsidRPr="00954607" w:rsidRDefault="00E706BF" w:rsidP="00E706BF">
      <w:r w:rsidRPr="00954607">
        <w:t xml:space="preserve">Педагог – организатор:                                                                  </w:t>
      </w:r>
      <w:proofErr w:type="spellStart"/>
      <w:r w:rsidRPr="00954607">
        <w:t>Шафигуллина</w:t>
      </w:r>
      <w:proofErr w:type="spellEnd"/>
      <w:r w:rsidRPr="00954607">
        <w:t xml:space="preserve"> Ф.Ф.</w:t>
      </w:r>
    </w:p>
    <w:p w:rsidR="00E706BF" w:rsidRPr="00954607" w:rsidRDefault="00954607" w:rsidP="00E706BF">
      <w:r w:rsidRPr="00954607">
        <w:t xml:space="preserve">Председатель СД:                                                        </w:t>
      </w:r>
      <w:r>
        <w:t xml:space="preserve">               </w:t>
      </w:r>
      <w:r w:rsidRPr="00954607">
        <w:t xml:space="preserve">    </w:t>
      </w:r>
      <w:proofErr w:type="spellStart"/>
      <w:r w:rsidRPr="00954607">
        <w:t>Тазиева</w:t>
      </w:r>
      <w:proofErr w:type="spellEnd"/>
      <w:r w:rsidRPr="00954607">
        <w:t xml:space="preserve"> А.</w:t>
      </w: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E706BF" w:rsidRDefault="00E706BF" w:rsidP="00E706BF">
      <w:pPr>
        <w:rPr>
          <w:sz w:val="28"/>
          <w:szCs w:val="28"/>
        </w:rPr>
      </w:pPr>
    </w:p>
    <w:p w:rsidR="008F6AD0" w:rsidRDefault="008F6AD0"/>
    <w:sectPr w:rsidR="008F6AD0" w:rsidSect="0095460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F483C"/>
    <w:multiLevelType w:val="hybridMultilevel"/>
    <w:tmpl w:val="00EA84EC"/>
    <w:lvl w:ilvl="0" w:tplc="5386C53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446D2"/>
    <w:multiLevelType w:val="hybridMultilevel"/>
    <w:tmpl w:val="7CECD0E0"/>
    <w:lvl w:ilvl="0" w:tplc="0419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759"/>
    <w:rsid w:val="00266759"/>
    <w:rsid w:val="0032352E"/>
    <w:rsid w:val="00502DDE"/>
    <w:rsid w:val="006654FD"/>
    <w:rsid w:val="00690B1F"/>
    <w:rsid w:val="00786614"/>
    <w:rsid w:val="008F6AD0"/>
    <w:rsid w:val="00954607"/>
    <w:rsid w:val="00A76892"/>
    <w:rsid w:val="00D45858"/>
    <w:rsid w:val="00E7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706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706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06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706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706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06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6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7</Pages>
  <Words>2042</Words>
  <Characters>11645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Альфия</dc:creator>
  <cp:keywords/>
  <dc:description/>
  <cp:lastModifiedBy>Шакирова Альфия</cp:lastModifiedBy>
  <cp:revision>4</cp:revision>
  <dcterms:created xsi:type="dcterms:W3CDTF">2016-10-04T08:32:00Z</dcterms:created>
  <dcterms:modified xsi:type="dcterms:W3CDTF">2017-09-25T06:34:00Z</dcterms:modified>
</cp:coreProperties>
</file>